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45E00" w14:textId="6AFAF5B5" w:rsidR="00A309C6" w:rsidRPr="008A363F" w:rsidRDefault="00F4748C" w:rsidP="008A363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A309C6">
        <w:rPr>
          <w:rFonts w:ascii="Arial" w:hAnsi="Arial" w:cs="Arial"/>
          <w:b/>
          <w:sz w:val="20"/>
          <w:szCs w:val="20"/>
        </w:rPr>
        <w:t>M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4F047D">
        <w:rPr>
          <w:rFonts w:ascii="Arial" w:hAnsi="Arial" w:cs="Arial"/>
          <w:b/>
          <w:sz w:val="20"/>
          <w:szCs w:val="20"/>
        </w:rPr>
        <w:t>2</w:t>
      </w:r>
      <w:r w:rsidR="00A309C6">
        <w:rPr>
          <w:rFonts w:ascii="Arial" w:hAnsi="Arial" w:cs="Arial"/>
          <w:b/>
          <w:sz w:val="20"/>
          <w:szCs w:val="20"/>
        </w:rPr>
        <w:t xml:space="preserve"> – </w:t>
      </w:r>
      <w:r w:rsidR="00567711">
        <w:rPr>
          <w:rFonts w:ascii="Arial" w:hAnsi="Arial" w:cs="Arial"/>
          <w:b/>
          <w:sz w:val="20"/>
          <w:szCs w:val="20"/>
        </w:rPr>
        <w:t>Summer</w:t>
      </w:r>
      <w:r w:rsidR="00A617E1">
        <w:rPr>
          <w:rFonts w:ascii="Arial" w:hAnsi="Arial" w:cs="Arial"/>
          <w:b/>
          <w:sz w:val="20"/>
          <w:szCs w:val="20"/>
        </w:rPr>
        <w:t xml:space="preserve"> Term</w:t>
      </w:r>
      <w:r>
        <w:rPr>
          <w:rFonts w:ascii="Arial" w:hAnsi="Arial" w:cs="Arial"/>
          <w:b/>
          <w:sz w:val="20"/>
          <w:szCs w:val="20"/>
        </w:rPr>
        <w:t xml:space="preserve"> 2</w:t>
      </w: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1979"/>
        <w:gridCol w:w="2290"/>
        <w:gridCol w:w="1501"/>
        <w:gridCol w:w="6"/>
        <w:gridCol w:w="1820"/>
        <w:gridCol w:w="1998"/>
        <w:gridCol w:w="11"/>
        <w:gridCol w:w="1963"/>
        <w:gridCol w:w="8"/>
        <w:gridCol w:w="38"/>
        <w:gridCol w:w="6"/>
        <w:gridCol w:w="2003"/>
        <w:gridCol w:w="1765"/>
      </w:tblGrid>
      <w:tr w:rsidR="008A363F" w14:paraId="344BD187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47C710FF" w14:textId="77777777" w:rsidR="00B61107" w:rsidRDefault="00B61107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2</w:t>
            </w:r>
          </w:p>
        </w:tc>
        <w:tc>
          <w:tcPr>
            <w:tcW w:w="2383" w:type="dxa"/>
            <w:shd w:val="clear" w:color="auto" w:fill="BDD6EE" w:themeFill="accent1" w:themeFillTint="66"/>
          </w:tcPr>
          <w:p w14:paraId="3AE3EF2A" w14:textId="77777777" w:rsidR="00B61107" w:rsidRPr="00892489" w:rsidRDefault="00B61107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537" w:type="dxa"/>
            <w:gridSpan w:val="2"/>
            <w:shd w:val="clear" w:color="auto" w:fill="BDD6EE" w:themeFill="accent1" w:themeFillTint="66"/>
          </w:tcPr>
          <w:p w14:paraId="555AE0A5" w14:textId="77777777" w:rsidR="00B61107" w:rsidRPr="00892489" w:rsidRDefault="00B61107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1875" w:type="dxa"/>
            <w:shd w:val="clear" w:color="auto" w:fill="BDD6EE" w:themeFill="accent1" w:themeFillTint="66"/>
          </w:tcPr>
          <w:p w14:paraId="1A68F13C" w14:textId="77777777" w:rsidR="00B61107" w:rsidRPr="00892489" w:rsidRDefault="00B61107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886" w:type="dxa"/>
            <w:shd w:val="clear" w:color="auto" w:fill="BDD6EE" w:themeFill="accent1" w:themeFillTint="66"/>
          </w:tcPr>
          <w:p w14:paraId="46FB55BA" w14:textId="77777777" w:rsidR="00B61107" w:rsidRPr="00892489" w:rsidRDefault="00B61107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875" w:type="dxa"/>
            <w:gridSpan w:val="4"/>
            <w:shd w:val="clear" w:color="auto" w:fill="BDD6EE" w:themeFill="accent1" w:themeFillTint="66"/>
          </w:tcPr>
          <w:p w14:paraId="33148CA0" w14:textId="77777777" w:rsidR="00B61107" w:rsidRPr="00892489" w:rsidRDefault="00B61107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018" w:type="dxa"/>
            <w:gridSpan w:val="2"/>
            <w:shd w:val="clear" w:color="auto" w:fill="BDD6EE" w:themeFill="accent1" w:themeFillTint="66"/>
          </w:tcPr>
          <w:p w14:paraId="3663979D" w14:textId="77777777" w:rsidR="00B61107" w:rsidRPr="00892489" w:rsidRDefault="00B61107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25BC326F" w14:textId="77777777" w:rsidR="00B61107" w:rsidRPr="00892489" w:rsidRDefault="00B61107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93" w:type="dxa"/>
            <w:shd w:val="clear" w:color="auto" w:fill="BDD6EE" w:themeFill="accent1" w:themeFillTint="66"/>
          </w:tcPr>
          <w:p w14:paraId="3FE7A258" w14:textId="77777777" w:rsidR="00B61107" w:rsidRPr="00892489" w:rsidRDefault="00B61107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F4748C" w14:paraId="5A06ADEE" w14:textId="77777777" w:rsidTr="00F4748C">
        <w:tc>
          <w:tcPr>
            <w:tcW w:w="2021" w:type="dxa"/>
            <w:shd w:val="clear" w:color="auto" w:fill="FFF2CC" w:themeFill="accent4" w:themeFillTint="33"/>
            <w:vAlign w:val="center"/>
          </w:tcPr>
          <w:p w14:paraId="7994C515" w14:textId="5968E5BB" w:rsidR="00F4748C" w:rsidRPr="00F4748C" w:rsidRDefault="00F4748C" w:rsidP="00C354E7">
            <w:pPr>
              <w:jc w:val="center"/>
              <w:rPr>
                <w:rFonts w:eastAsiaTheme="minorEastAsia"/>
              </w:rPr>
            </w:pPr>
            <w:r w:rsidRPr="00F4748C">
              <w:rPr>
                <w:rFonts w:eastAsiaTheme="minorEastAsia"/>
              </w:rPr>
              <w:t>Mastering Number</w:t>
            </w:r>
          </w:p>
        </w:tc>
        <w:tc>
          <w:tcPr>
            <w:tcW w:w="2383" w:type="dxa"/>
            <w:shd w:val="clear" w:color="auto" w:fill="auto"/>
          </w:tcPr>
          <w:p w14:paraId="5B59BC26" w14:textId="77777777" w:rsidR="00F4748C" w:rsidRPr="00892489" w:rsidRDefault="00F4748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37" w:type="dxa"/>
            <w:gridSpan w:val="2"/>
            <w:shd w:val="clear" w:color="auto" w:fill="auto"/>
          </w:tcPr>
          <w:p w14:paraId="1C93F205" w14:textId="77777777" w:rsidR="00F4748C" w:rsidRDefault="00F4748C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</w:tcPr>
          <w:p w14:paraId="72B87916" w14:textId="77777777" w:rsidR="00F4748C" w:rsidRPr="00892489" w:rsidRDefault="00F4748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86" w:type="dxa"/>
            <w:shd w:val="clear" w:color="auto" w:fill="auto"/>
          </w:tcPr>
          <w:p w14:paraId="2A0A47F1" w14:textId="77777777" w:rsidR="00F4748C" w:rsidRPr="00892489" w:rsidRDefault="00F4748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5" w:type="dxa"/>
            <w:gridSpan w:val="4"/>
            <w:shd w:val="clear" w:color="auto" w:fill="auto"/>
          </w:tcPr>
          <w:p w14:paraId="6776A145" w14:textId="77777777" w:rsidR="00F4748C" w:rsidRPr="00892489" w:rsidRDefault="00F4748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18" w:type="dxa"/>
            <w:gridSpan w:val="2"/>
            <w:shd w:val="clear" w:color="auto" w:fill="auto"/>
          </w:tcPr>
          <w:p w14:paraId="4D15C129" w14:textId="77777777" w:rsidR="00F4748C" w:rsidRPr="00892489" w:rsidRDefault="00F4748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93" w:type="dxa"/>
            <w:shd w:val="clear" w:color="auto" w:fill="auto"/>
          </w:tcPr>
          <w:p w14:paraId="56A02DB7" w14:textId="77777777" w:rsidR="00F4748C" w:rsidRDefault="00F4748C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A363F" w14:paraId="5BB94BFD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5BB1ED6D" w14:textId="77777777" w:rsidR="00B61107" w:rsidRPr="009D0FD0" w:rsidRDefault="00B61107" w:rsidP="00B6110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2383" w:type="dxa"/>
          </w:tcPr>
          <w:p w14:paraId="53EE5014" w14:textId="77777777" w:rsidR="00B61107" w:rsidRPr="003E62C9" w:rsidRDefault="00B61107" w:rsidP="00B6110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using the 2 times table</w:t>
            </w:r>
          </w:p>
        </w:tc>
        <w:tc>
          <w:tcPr>
            <w:tcW w:w="1531" w:type="dxa"/>
          </w:tcPr>
          <w:p w14:paraId="7882F52A" w14:textId="77777777" w:rsidR="00B61107" w:rsidRPr="003E62C9" w:rsidRDefault="00B61107" w:rsidP="00B6110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related to the 10 x table</w:t>
            </w:r>
          </w:p>
        </w:tc>
        <w:tc>
          <w:tcPr>
            <w:tcW w:w="1881" w:type="dxa"/>
            <w:gridSpan w:val="2"/>
          </w:tcPr>
          <w:p w14:paraId="53044DA8" w14:textId="77777777" w:rsidR="00B61107" w:rsidRDefault="00B61107" w:rsidP="00B6110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related to 5x tables</w:t>
            </w:r>
          </w:p>
        </w:tc>
        <w:tc>
          <w:tcPr>
            <w:tcW w:w="1886" w:type="dxa"/>
          </w:tcPr>
          <w:p w14:paraId="67241A8B" w14:textId="77777777" w:rsidR="00B61107" w:rsidRPr="003E62C9" w:rsidRDefault="00B61107" w:rsidP="00B6110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using the 2 times table</w:t>
            </w:r>
          </w:p>
        </w:tc>
        <w:tc>
          <w:tcPr>
            <w:tcW w:w="1881" w:type="dxa"/>
            <w:gridSpan w:val="5"/>
          </w:tcPr>
          <w:p w14:paraId="6F1B31A4" w14:textId="77777777" w:rsidR="00B61107" w:rsidRPr="003E62C9" w:rsidRDefault="00B61107" w:rsidP="00B6110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related to the 10 x table</w:t>
            </w:r>
          </w:p>
        </w:tc>
        <w:tc>
          <w:tcPr>
            <w:tcW w:w="2012" w:type="dxa"/>
          </w:tcPr>
          <w:p w14:paraId="014C570B" w14:textId="77777777" w:rsidR="00B61107" w:rsidRDefault="00B61107" w:rsidP="00B6110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related to 5x tables</w:t>
            </w:r>
          </w:p>
        </w:tc>
        <w:tc>
          <w:tcPr>
            <w:tcW w:w="1793" w:type="dxa"/>
          </w:tcPr>
          <w:p w14:paraId="68B3FB37" w14:textId="77777777" w:rsidR="00B61107" w:rsidRDefault="00B61107" w:rsidP="00B6110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related to 2x, 5x and 10 x tables</w:t>
            </w:r>
          </w:p>
        </w:tc>
      </w:tr>
      <w:tr w:rsidR="008A363F" w14:paraId="78153726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6EA51A80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4EF6886D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62DC950A" w14:textId="77777777" w:rsidR="00B61107" w:rsidRPr="009D0FD0" w:rsidRDefault="00B61107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83" w:type="dxa"/>
          </w:tcPr>
          <w:p w14:paraId="434E797F" w14:textId="77777777" w:rsidR="00B61107" w:rsidRPr="004F047D" w:rsidRDefault="004B7468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Compare and sequence time intervals </w:t>
            </w:r>
          </w:p>
        </w:tc>
        <w:tc>
          <w:tcPr>
            <w:tcW w:w="1537" w:type="dxa"/>
            <w:gridSpan w:val="2"/>
          </w:tcPr>
          <w:p w14:paraId="3497E750" w14:textId="77777777" w:rsidR="004B7468" w:rsidRPr="00473DAF" w:rsidRDefault="004B7468" w:rsidP="004B746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473DAF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find different combinations of coins that equal the same amounts of money</w:t>
            </w:r>
          </w:p>
          <w:p w14:paraId="4291AA4D" w14:textId="77777777" w:rsidR="00B61107" w:rsidRPr="004F047D" w:rsidRDefault="00B61107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693F1553" w14:textId="77777777" w:rsidR="00B61107" w:rsidRPr="004F047D" w:rsidRDefault="004B7468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Describe and continue shape patterns </w:t>
            </w:r>
          </w:p>
        </w:tc>
        <w:tc>
          <w:tcPr>
            <w:tcW w:w="1886" w:type="dxa"/>
          </w:tcPr>
          <w:p w14:paraId="34220AB0" w14:textId="77777777" w:rsidR="00B61107" w:rsidRPr="004F047D" w:rsidRDefault="004B7468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Telling the time to 5 minutes</w:t>
            </w:r>
          </w:p>
        </w:tc>
        <w:tc>
          <w:tcPr>
            <w:tcW w:w="1875" w:type="dxa"/>
            <w:gridSpan w:val="4"/>
          </w:tcPr>
          <w:p w14:paraId="1900CD3E" w14:textId="77777777" w:rsidR="00B61107" w:rsidRPr="00C354E7" w:rsidRDefault="004B7468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Using the inverse relationship </w:t>
            </w:r>
          </w:p>
        </w:tc>
        <w:tc>
          <w:tcPr>
            <w:tcW w:w="2018" w:type="dxa"/>
            <w:gridSpan w:val="2"/>
          </w:tcPr>
          <w:p w14:paraId="4ECE8C0E" w14:textId="77777777" w:rsidR="00B61107" w:rsidRPr="00C354E7" w:rsidRDefault="004B7468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Mental addition strategies </w:t>
            </w:r>
          </w:p>
        </w:tc>
        <w:tc>
          <w:tcPr>
            <w:tcW w:w="1793" w:type="dxa"/>
          </w:tcPr>
          <w:p w14:paraId="64DFC854" w14:textId="77777777" w:rsidR="00B61107" w:rsidRPr="00C354E7" w:rsidRDefault="00B61107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A363F" w14:paraId="4145E3FD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60F19793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5795" w:type="dxa"/>
            <w:gridSpan w:val="4"/>
            <w:shd w:val="clear" w:color="auto" w:fill="DEEAF6" w:themeFill="accent1" w:themeFillTint="33"/>
            <w:vAlign w:val="center"/>
          </w:tcPr>
          <w:p w14:paraId="2F50DC76" w14:textId="77777777" w:rsidR="00B61107" w:rsidRPr="004B7468" w:rsidRDefault="00B61107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7468">
              <w:rPr>
                <w:b/>
              </w:rPr>
              <w:t>Measurement: Mass, Capacity and Temperature</w:t>
            </w:r>
          </w:p>
        </w:tc>
        <w:tc>
          <w:tcPr>
            <w:tcW w:w="1886" w:type="dxa"/>
            <w:shd w:val="clear" w:color="auto" w:fill="DEEAF6" w:themeFill="accent1" w:themeFillTint="33"/>
            <w:vAlign w:val="center"/>
          </w:tcPr>
          <w:p w14:paraId="4C267096" w14:textId="77777777" w:rsidR="00B61107" w:rsidRPr="003E62C9" w:rsidRDefault="00B61107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Key Skills Recap: Place Value</w:t>
            </w:r>
          </w:p>
        </w:tc>
        <w:tc>
          <w:tcPr>
            <w:tcW w:w="1875" w:type="dxa"/>
            <w:gridSpan w:val="4"/>
            <w:shd w:val="clear" w:color="auto" w:fill="DEEAF6" w:themeFill="accent1" w:themeFillTint="33"/>
            <w:vAlign w:val="center"/>
          </w:tcPr>
          <w:p w14:paraId="79B9FC89" w14:textId="77777777" w:rsidR="00B61107" w:rsidRPr="003E62C9" w:rsidRDefault="00B61107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Key Skills Recap: Number – Addition and Subtraction</w:t>
            </w:r>
          </w:p>
        </w:tc>
        <w:tc>
          <w:tcPr>
            <w:tcW w:w="2018" w:type="dxa"/>
            <w:gridSpan w:val="2"/>
            <w:shd w:val="clear" w:color="auto" w:fill="DEEAF6" w:themeFill="accent1" w:themeFillTint="33"/>
            <w:vAlign w:val="center"/>
          </w:tcPr>
          <w:p w14:paraId="6F1A1000" w14:textId="77777777" w:rsidR="00B61107" w:rsidRPr="003E62C9" w:rsidRDefault="00B61107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Key Skills Recap: Number – Multiplication and Division</w:t>
            </w:r>
          </w:p>
        </w:tc>
        <w:tc>
          <w:tcPr>
            <w:tcW w:w="1793" w:type="dxa"/>
            <w:shd w:val="clear" w:color="auto" w:fill="DEEAF6" w:themeFill="accent1" w:themeFillTint="33"/>
          </w:tcPr>
          <w:p w14:paraId="55E4B022" w14:textId="77777777" w:rsidR="00B61107" w:rsidRDefault="00B61107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Catch-Up/Assessment</w:t>
            </w:r>
          </w:p>
        </w:tc>
      </w:tr>
      <w:tr w:rsidR="008A363F" w14:paraId="63AF93B1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3148405F" w14:textId="77777777" w:rsidR="00B61107" w:rsidRPr="009D0FD0" w:rsidRDefault="00B61107" w:rsidP="004F047D">
            <w:pPr>
              <w:jc w:val="center"/>
              <w:rPr>
                <w:rFonts w:ascii="Arial" w:hAnsi="Arial" w:cs="Arial"/>
              </w:rPr>
            </w:pPr>
          </w:p>
          <w:p w14:paraId="3BDA3FB9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3ECB736D" w14:textId="77777777" w:rsidR="00B61107" w:rsidRPr="009D0FD0" w:rsidRDefault="00B61107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95" w:type="dxa"/>
            <w:gridSpan w:val="4"/>
            <w:shd w:val="clear" w:color="auto" w:fill="auto"/>
          </w:tcPr>
          <w:p w14:paraId="1E17E08F" w14:textId="77777777" w:rsidR="00B61107" w:rsidRPr="008A363F" w:rsidRDefault="00B61107" w:rsidP="00B61107">
            <w:pPr>
              <w:pStyle w:val="ListParagraph"/>
              <w:numPr>
                <w:ilvl w:val="0"/>
                <w:numId w:val="24"/>
              </w:numPr>
              <w:rPr>
                <w:sz w:val="16"/>
              </w:rPr>
            </w:pPr>
            <w:r w:rsidRPr="008A363F">
              <w:rPr>
                <w:sz w:val="16"/>
              </w:rPr>
              <w:t>choose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</w:p>
          <w:p w14:paraId="150E9E20" w14:textId="77777777" w:rsidR="00B61107" w:rsidRPr="008A363F" w:rsidRDefault="00B61107" w:rsidP="00B6110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8A363F">
              <w:rPr>
                <w:sz w:val="16"/>
              </w:rPr>
              <w:t xml:space="preserve">compare and order lengths, mass, volume/capacity and record the results using &gt;, &lt; and = </w:t>
            </w:r>
          </w:p>
        </w:tc>
        <w:tc>
          <w:tcPr>
            <w:tcW w:w="1894" w:type="dxa"/>
            <w:gridSpan w:val="2"/>
          </w:tcPr>
          <w:p w14:paraId="6CD4F2BC" w14:textId="77777777" w:rsidR="008A363F" w:rsidRPr="008A363F" w:rsidRDefault="00B61107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</w:rPr>
              <w:t xml:space="preserve">recognise the place value of each digit in a two-digit number (tens, ones) </w:t>
            </w:r>
          </w:p>
          <w:p w14:paraId="40711095" w14:textId="77777777" w:rsidR="008A363F" w:rsidRPr="008A363F" w:rsidRDefault="00B61107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</w:rPr>
              <w:t xml:space="preserve">identify, represent and estimate numbers using different representations, including the number line </w:t>
            </w:r>
          </w:p>
          <w:p w14:paraId="4C95E863" w14:textId="77777777" w:rsidR="008A363F" w:rsidRPr="008A363F" w:rsidRDefault="00B61107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</w:rPr>
              <w:t xml:space="preserve">compare and order numbers from 0 up to 100; use and = signs </w:t>
            </w:r>
          </w:p>
          <w:p w14:paraId="2E010A03" w14:textId="77777777" w:rsidR="008A363F" w:rsidRPr="008A363F" w:rsidRDefault="00B61107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</w:rPr>
              <w:t xml:space="preserve">read and write numbers to at least 100 in numerals and in words </w:t>
            </w:r>
          </w:p>
          <w:p w14:paraId="78E9EC14" w14:textId="77777777" w:rsidR="00B61107" w:rsidRPr="008A363F" w:rsidRDefault="00B61107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</w:rPr>
              <w:t>use place value and number facts to solve problems.</w:t>
            </w:r>
          </w:p>
        </w:tc>
        <w:tc>
          <w:tcPr>
            <w:tcW w:w="1867" w:type="dxa"/>
            <w:gridSpan w:val="3"/>
          </w:tcPr>
          <w:p w14:paraId="4112B70C" w14:textId="77777777" w:rsidR="008A363F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 xml:space="preserve">applying their increasing knowledge of mental and written methods  </w:t>
            </w:r>
          </w:p>
          <w:p w14:paraId="060523E6" w14:textId="77777777" w:rsidR="008A363F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 xml:space="preserve">recall and use addition and subtraction facts to 20 fluently, and derive and use related facts up to 100 </w:t>
            </w:r>
          </w:p>
          <w:p w14:paraId="0E3EEE8C" w14:textId="77777777" w:rsidR="008A363F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>add and subtract numbers using concrete objects, pictorial representations, and mentally</w:t>
            </w:r>
          </w:p>
          <w:p w14:paraId="1F5228FC" w14:textId="77777777" w:rsidR="008A363F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 xml:space="preserve">show that addition of two numbers can be done in any order (commutative) and subtraction of one number </w:t>
            </w:r>
            <w:r w:rsidRPr="008A363F">
              <w:rPr>
                <w:sz w:val="16"/>
                <w:szCs w:val="16"/>
              </w:rPr>
              <w:lastRenderedPageBreak/>
              <w:t xml:space="preserve">from another cannot </w:t>
            </w:r>
          </w:p>
          <w:p w14:paraId="2DFB00E6" w14:textId="77777777" w:rsidR="00B61107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2018" w:type="dxa"/>
            <w:gridSpan w:val="2"/>
          </w:tcPr>
          <w:p w14:paraId="115E379F" w14:textId="77777777" w:rsidR="008A363F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lastRenderedPageBreak/>
              <w:t xml:space="preserve">recall and use multiplication and division facts for the 2, 5 and 10 multiplication tables, including recognising odd and even numbers </w:t>
            </w:r>
          </w:p>
          <w:p w14:paraId="66888DD9" w14:textId="77777777" w:rsidR="008A363F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1FB6BBCA" w14:textId="77777777" w:rsidR="008A363F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 xml:space="preserve">show that multiplication of two numbers can be done in any order (commutative) and division of </w:t>
            </w:r>
            <w:r w:rsidRPr="008A363F">
              <w:rPr>
                <w:sz w:val="16"/>
                <w:szCs w:val="16"/>
              </w:rPr>
              <w:lastRenderedPageBreak/>
              <w:t xml:space="preserve">one number by another cannot </w:t>
            </w:r>
          </w:p>
          <w:p w14:paraId="404EF4D2" w14:textId="77777777" w:rsidR="00B61107" w:rsidRPr="008A363F" w:rsidRDefault="008A363F" w:rsidP="008A363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</w:rPr>
            </w:pPr>
            <w:r w:rsidRPr="008A363F">
              <w:rPr>
                <w:sz w:val="16"/>
                <w:szCs w:val="16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1793" w:type="dxa"/>
          </w:tcPr>
          <w:p w14:paraId="3012FE39" w14:textId="77777777" w:rsidR="00B61107" w:rsidRPr="00567711" w:rsidRDefault="00B61107" w:rsidP="004F047D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8A363F" w14:paraId="3E12705E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61C1D5F9" w14:textId="77777777" w:rsidR="00B61107" w:rsidRPr="009D0FD0" w:rsidRDefault="00B61107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43AA824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3951627E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023C4775" w14:textId="77777777" w:rsidR="00B61107" w:rsidRPr="009D0FD0" w:rsidRDefault="00B61107" w:rsidP="004F047D">
            <w:pPr>
              <w:jc w:val="center"/>
              <w:rPr>
                <w:rFonts w:eastAsiaTheme="minorEastAsia"/>
              </w:rPr>
            </w:pPr>
          </w:p>
          <w:p w14:paraId="5D8DF226" w14:textId="77777777" w:rsidR="00B61107" w:rsidRPr="009D0FD0" w:rsidRDefault="00B61107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3" w:type="dxa"/>
          </w:tcPr>
          <w:p w14:paraId="298F80D0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Compare mass</w:t>
            </w:r>
          </w:p>
          <w:p w14:paraId="014D705A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Measure in grams</w:t>
            </w:r>
          </w:p>
          <w:p w14:paraId="12DBD66F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Measure in kg</w:t>
            </w:r>
          </w:p>
          <w:p w14:paraId="16BE1A79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7" w:type="dxa"/>
            <w:gridSpan w:val="2"/>
          </w:tcPr>
          <w:p w14:paraId="160A5124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Four operations with mass</w:t>
            </w:r>
          </w:p>
          <w:p w14:paraId="24D77E40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Compare volume and capacity</w:t>
            </w:r>
          </w:p>
          <w:p w14:paraId="7A1326DD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Measure in ml</w:t>
            </w:r>
          </w:p>
          <w:p w14:paraId="4BC6EB07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Measure in l</w:t>
            </w:r>
          </w:p>
          <w:p w14:paraId="29333BA5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2D83E316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>Four operations with volume and capacity</w:t>
            </w:r>
          </w:p>
          <w:p w14:paraId="37AB9B09" w14:textId="77777777" w:rsidR="00B61107" w:rsidRP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 w:rsidRPr="00B61107">
              <w:rPr>
                <w:rFonts w:cstheme="minorHAnsi"/>
                <w:sz w:val="16"/>
                <w:szCs w:val="16"/>
              </w:rPr>
              <w:t xml:space="preserve">Temperature </w:t>
            </w:r>
          </w:p>
        </w:tc>
        <w:tc>
          <w:tcPr>
            <w:tcW w:w="1886" w:type="dxa"/>
          </w:tcPr>
          <w:p w14:paraId="4D676C27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Partitioning</w:t>
            </w:r>
          </w:p>
          <w:p w14:paraId="13AD03BD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Flexible partitioning</w:t>
            </w:r>
          </w:p>
          <w:p w14:paraId="6F752EE4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Writing numbers in the expanded form </w:t>
            </w:r>
          </w:p>
          <w:p w14:paraId="7D94DABC" w14:textId="77777777" w:rsidR="008A363F" w:rsidRPr="00567711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Counting in 3s </w:t>
            </w:r>
          </w:p>
        </w:tc>
        <w:tc>
          <w:tcPr>
            <w:tcW w:w="1875" w:type="dxa"/>
            <w:gridSpan w:val="4"/>
          </w:tcPr>
          <w:p w14:paraId="52984C84" w14:textId="77777777" w:rsidR="00B61107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Adding 2 digit numbers across 10</w:t>
            </w:r>
          </w:p>
          <w:p w14:paraId="37BC4549" w14:textId="77777777" w:rsidR="008A363F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Subtracting 2 digit numbers across 10</w:t>
            </w:r>
          </w:p>
          <w:p w14:paraId="4CBAD97C" w14:textId="77777777" w:rsidR="008A363F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Mixed addition and subtraction</w:t>
            </w:r>
          </w:p>
          <w:p w14:paraId="37364D54" w14:textId="77777777" w:rsidR="008A363F" w:rsidRPr="00567711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Comparing number sentences </w:t>
            </w:r>
          </w:p>
        </w:tc>
        <w:tc>
          <w:tcPr>
            <w:tcW w:w="2018" w:type="dxa"/>
            <w:gridSpan w:val="2"/>
          </w:tcPr>
          <w:p w14:paraId="39415CD8" w14:textId="77777777" w:rsidR="008A363F" w:rsidRDefault="008A363F" w:rsidP="008A363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Doubling and halving</w:t>
            </w:r>
          </w:p>
          <w:p w14:paraId="1B938F55" w14:textId="77777777" w:rsidR="008A363F" w:rsidRDefault="008A363F" w:rsidP="008A363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Odd and even numbers</w:t>
            </w:r>
          </w:p>
          <w:p w14:paraId="06EE6096" w14:textId="77777777" w:rsidR="00B61107" w:rsidRPr="00567711" w:rsidRDefault="008A363F" w:rsidP="008A363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 and 10 x tables</w:t>
            </w:r>
          </w:p>
        </w:tc>
        <w:tc>
          <w:tcPr>
            <w:tcW w:w="1793" w:type="dxa"/>
          </w:tcPr>
          <w:p w14:paraId="01FC1085" w14:textId="77777777" w:rsidR="00B61107" w:rsidRPr="00567711" w:rsidRDefault="00B61107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A363F" w14:paraId="7976521B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646DACE0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5E8DFF57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08899103" w14:textId="77777777" w:rsidR="00B61107" w:rsidRPr="009D0FD0" w:rsidRDefault="00B61107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208CE2DA" w14:textId="77777777" w:rsidR="00B61107" w:rsidRPr="009D0FD0" w:rsidRDefault="00B61107" w:rsidP="004F047D">
            <w:pPr>
              <w:jc w:val="center"/>
              <w:rPr>
                <w:b/>
                <w:bCs/>
              </w:rPr>
            </w:pPr>
          </w:p>
        </w:tc>
        <w:tc>
          <w:tcPr>
            <w:tcW w:w="2383" w:type="dxa"/>
          </w:tcPr>
          <w:p w14:paraId="57E798F7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Inequality symbols</w:t>
            </w:r>
          </w:p>
          <w:p w14:paraId="6AE4186A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Place value</w:t>
            </w:r>
          </w:p>
          <w:p w14:paraId="4B898ECC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Reading scales in 2s, 5s and 10s</w:t>
            </w:r>
          </w:p>
          <w:p w14:paraId="7737FE59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Venn diagrams</w:t>
            </w:r>
          </w:p>
          <w:p w14:paraId="3A259F28" w14:textId="77777777" w:rsidR="00B61107" w:rsidRPr="00567711" w:rsidRDefault="00B61107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7" w:type="dxa"/>
            <w:gridSpan w:val="2"/>
          </w:tcPr>
          <w:p w14:paraId="5057A110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Place value to 100</w:t>
            </w:r>
          </w:p>
          <w:p w14:paraId="4CCAD35B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Problem solving – selecting the appropriate method and operation</w:t>
            </w:r>
          </w:p>
          <w:p w14:paraId="1C1B1D28" w14:textId="77777777" w:rsidR="00B61107" w:rsidRDefault="00B61107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Venn diagrams</w:t>
            </w:r>
          </w:p>
          <w:p w14:paraId="573A4BDD" w14:textId="77777777" w:rsidR="00B61107" w:rsidRPr="00567711" w:rsidRDefault="00B61107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727D504C" w14:textId="77777777" w:rsidR="00B61107" w:rsidRDefault="00B61107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Place value to 100</w:t>
            </w:r>
          </w:p>
          <w:p w14:paraId="4C7E6CD8" w14:textId="77777777" w:rsidR="00B61107" w:rsidRDefault="00B61107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Inequality symbols </w:t>
            </w:r>
          </w:p>
          <w:p w14:paraId="2922706A" w14:textId="77777777" w:rsidR="00B61107" w:rsidRDefault="00B61107" w:rsidP="00B6110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Problem solving – selecting the appropriate method and operation</w:t>
            </w:r>
          </w:p>
          <w:p w14:paraId="293F5319" w14:textId="77777777" w:rsidR="00B61107" w:rsidRDefault="00B61107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Reading scales in 2s, 5s and 10s</w:t>
            </w:r>
          </w:p>
          <w:p w14:paraId="7D63AF95" w14:textId="77777777" w:rsidR="00B61107" w:rsidRPr="00567711" w:rsidRDefault="00B61107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Venn diagrams</w:t>
            </w:r>
          </w:p>
        </w:tc>
        <w:tc>
          <w:tcPr>
            <w:tcW w:w="1886" w:type="dxa"/>
          </w:tcPr>
          <w:p w14:paraId="7453EE99" w14:textId="77777777" w:rsidR="00B61107" w:rsidRDefault="008A363F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Money</w:t>
            </w:r>
          </w:p>
          <w:p w14:paraId="52F54D01" w14:textId="77777777" w:rsidR="008A363F" w:rsidRPr="00567711" w:rsidRDefault="008A363F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Measures</w:t>
            </w:r>
          </w:p>
        </w:tc>
        <w:tc>
          <w:tcPr>
            <w:tcW w:w="1838" w:type="dxa"/>
            <w:gridSpan w:val="3"/>
          </w:tcPr>
          <w:p w14:paraId="27980F15" w14:textId="77777777" w:rsidR="00B61107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Money</w:t>
            </w:r>
          </w:p>
          <w:p w14:paraId="0F876BCD" w14:textId="77777777" w:rsidR="008A363F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Measures</w:t>
            </w:r>
          </w:p>
          <w:p w14:paraId="593F62C6" w14:textId="77777777" w:rsidR="008A363F" w:rsidRPr="00567711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Statistics </w:t>
            </w:r>
          </w:p>
        </w:tc>
        <w:tc>
          <w:tcPr>
            <w:tcW w:w="2055" w:type="dxa"/>
            <w:gridSpan w:val="3"/>
          </w:tcPr>
          <w:p w14:paraId="6FBD34D2" w14:textId="77777777" w:rsidR="008A363F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 Money</w:t>
            </w:r>
          </w:p>
          <w:p w14:paraId="48A055E6" w14:textId="77777777" w:rsidR="008A363F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Measures</w:t>
            </w:r>
          </w:p>
          <w:p w14:paraId="4A0C2AE7" w14:textId="77777777" w:rsidR="008A363F" w:rsidRPr="00567711" w:rsidRDefault="008A363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Sharing/grouping </w:t>
            </w:r>
          </w:p>
        </w:tc>
        <w:tc>
          <w:tcPr>
            <w:tcW w:w="1793" w:type="dxa"/>
          </w:tcPr>
          <w:p w14:paraId="4FD6AB4C" w14:textId="77777777" w:rsidR="00B61107" w:rsidRPr="00567711" w:rsidRDefault="00B61107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A363F" w14:paraId="60235EBD" w14:textId="77777777" w:rsidTr="00B61107">
        <w:tc>
          <w:tcPr>
            <w:tcW w:w="2021" w:type="dxa"/>
            <w:shd w:val="clear" w:color="auto" w:fill="FFF2CC" w:themeFill="accent4" w:themeFillTint="33"/>
            <w:vAlign w:val="center"/>
          </w:tcPr>
          <w:p w14:paraId="4B38CB4C" w14:textId="77777777" w:rsidR="00B61107" w:rsidRPr="009D0FD0" w:rsidRDefault="00B61107" w:rsidP="00B61107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383" w:type="dxa"/>
          </w:tcPr>
          <w:p w14:paraId="5CDBF541" w14:textId="77777777" w:rsidR="00B61107" w:rsidRPr="00A617E1" w:rsidRDefault="00B61107" w:rsidP="00B6110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Mass, heavier, lighter, grams, kilograms, scales, balance, equal, measure</w:t>
            </w:r>
          </w:p>
        </w:tc>
        <w:tc>
          <w:tcPr>
            <w:tcW w:w="1537" w:type="dxa"/>
            <w:gridSpan w:val="2"/>
          </w:tcPr>
          <w:p w14:paraId="7D5CA5DC" w14:textId="77777777" w:rsidR="00B61107" w:rsidRPr="00A617E1" w:rsidRDefault="00B61107" w:rsidP="00B6110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Mass, heavier, lighter, grams, kilograms, scales, balance, equal, difference, measure, volume, capacity, container, full, half full, empty, more, less, millimetres, litres</w:t>
            </w:r>
          </w:p>
        </w:tc>
        <w:tc>
          <w:tcPr>
            <w:tcW w:w="1875" w:type="dxa"/>
          </w:tcPr>
          <w:p w14:paraId="6653F4A9" w14:textId="77777777" w:rsidR="00B61107" w:rsidRPr="00A617E1" w:rsidRDefault="00B61107" w:rsidP="00B6110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 xml:space="preserve">Mass, heavier, lighter, grams, kilograms, scales, balance, equal, difference, measure, volume, capacity, container, full, half full, empty, more, less, millimetres, litres, degrees Celsius, hot, warm, cold, temperature, thermometer, </w:t>
            </w:r>
          </w:p>
        </w:tc>
        <w:tc>
          <w:tcPr>
            <w:tcW w:w="1886" w:type="dxa"/>
          </w:tcPr>
          <w:p w14:paraId="3DDDEE75" w14:textId="77777777" w:rsidR="00B61107" w:rsidRPr="00C354E7" w:rsidRDefault="008A363F" w:rsidP="00B6110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Partition, part-whole, place value, tens, ones, </w:t>
            </w:r>
          </w:p>
        </w:tc>
        <w:tc>
          <w:tcPr>
            <w:tcW w:w="1832" w:type="dxa"/>
            <w:gridSpan w:val="2"/>
          </w:tcPr>
          <w:p w14:paraId="0611CA09" w14:textId="77777777" w:rsidR="00B61107" w:rsidRPr="00A617E1" w:rsidRDefault="008A363F" w:rsidP="00B6110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 xml:space="preserve">Tens, ones, exchange, regroup, order, bar model, part-whole, subtract, take away, larger, smaller, difference </w:t>
            </w:r>
          </w:p>
        </w:tc>
        <w:tc>
          <w:tcPr>
            <w:tcW w:w="2061" w:type="dxa"/>
            <w:gridSpan w:val="4"/>
          </w:tcPr>
          <w:p w14:paraId="73807257" w14:textId="77777777" w:rsidR="00B61107" w:rsidRPr="00A617E1" w:rsidRDefault="008A363F" w:rsidP="00B6110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Multiply, divide, share, equal, groups, odd, even, double, halve, more, less</w:t>
            </w:r>
          </w:p>
        </w:tc>
        <w:tc>
          <w:tcPr>
            <w:tcW w:w="1793" w:type="dxa"/>
          </w:tcPr>
          <w:p w14:paraId="21AF60DA" w14:textId="77777777" w:rsidR="00B61107" w:rsidRPr="00A617E1" w:rsidRDefault="00B61107" w:rsidP="00B61107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47F666CE" w14:textId="77777777" w:rsidR="00A309C6" w:rsidRDefault="00A309C6" w:rsidP="00A309C6">
      <w:pPr>
        <w:jc w:val="center"/>
      </w:pPr>
    </w:p>
    <w:p w14:paraId="52D2C720" w14:textId="77777777" w:rsidR="00A309C6" w:rsidRDefault="00A309C6" w:rsidP="00A309C6">
      <w:r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7B2DEBBE" w14:textId="77777777" w:rsidR="00A309C6" w:rsidRDefault="00A309C6" w:rsidP="00A309C6">
      <w:pPr>
        <w:jc w:val="center"/>
      </w:pPr>
    </w:p>
    <w:p w14:paraId="2BB9BF0D" w14:textId="77777777" w:rsidR="00A309C6" w:rsidRPr="00A309C6" w:rsidRDefault="00A309C6" w:rsidP="00A309C6"/>
    <w:p w14:paraId="0FE32646" w14:textId="77777777" w:rsidR="00A309C6" w:rsidRPr="00A309C6" w:rsidRDefault="00A309C6" w:rsidP="00A309C6"/>
    <w:p w14:paraId="18400906" w14:textId="77777777" w:rsidR="00A309C6" w:rsidRPr="00A309C6" w:rsidRDefault="00A309C6" w:rsidP="00A309C6"/>
    <w:p w14:paraId="6BA6EA7E" w14:textId="77777777" w:rsidR="00A309C6" w:rsidRPr="00A309C6" w:rsidRDefault="00A309C6" w:rsidP="00A309C6"/>
    <w:p w14:paraId="7D7ED044" w14:textId="77777777" w:rsidR="00A309C6" w:rsidRPr="00A309C6" w:rsidRDefault="00A309C6" w:rsidP="00A309C6"/>
    <w:p w14:paraId="0508C182" w14:textId="77777777" w:rsidR="004854EE" w:rsidRPr="00A309C6" w:rsidRDefault="0091582A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65FD1" w14:textId="77777777" w:rsidR="00F4748C" w:rsidRDefault="00F4748C" w:rsidP="00F4748C">
      <w:pPr>
        <w:spacing w:after="0" w:line="240" w:lineRule="auto"/>
      </w:pPr>
      <w:r>
        <w:separator/>
      </w:r>
    </w:p>
  </w:endnote>
  <w:endnote w:type="continuationSeparator" w:id="0">
    <w:p w14:paraId="76C5F881" w14:textId="77777777" w:rsidR="00F4748C" w:rsidRDefault="00F4748C" w:rsidP="00F47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36B1D" w14:textId="77777777" w:rsidR="00F4748C" w:rsidRDefault="00F4748C" w:rsidP="00F4748C">
      <w:pPr>
        <w:spacing w:after="0" w:line="240" w:lineRule="auto"/>
      </w:pPr>
      <w:r>
        <w:separator/>
      </w:r>
    </w:p>
  </w:footnote>
  <w:footnote w:type="continuationSeparator" w:id="0">
    <w:p w14:paraId="598F1683" w14:textId="77777777" w:rsidR="00F4748C" w:rsidRDefault="00F4748C" w:rsidP="00F47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2DB2F" w14:textId="6CAD27C6" w:rsidR="00F4748C" w:rsidRDefault="00F4748C">
    <w:pPr>
      <w:pStyle w:val="Head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49DBB9D6" wp14:editId="108FFC73">
          <wp:simplePos x="0" y="0"/>
          <wp:positionH relativeFrom="margin">
            <wp:align>left</wp:align>
          </wp:positionH>
          <wp:positionV relativeFrom="paragraph">
            <wp:posOffset>-286385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A7670"/>
    <w:multiLevelType w:val="hybridMultilevel"/>
    <w:tmpl w:val="BFF6D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789607D"/>
    <w:multiLevelType w:val="multilevel"/>
    <w:tmpl w:val="D7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7"/>
  </w:num>
  <w:num w:numId="3">
    <w:abstractNumId w:val="21"/>
  </w:num>
  <w:num w:numId="4">
    <w:abstractNumId w:val="15"/>
  </w:num>
  <w:num w:numId="5">
    <w:abstractNumId w:val="2"/>
  </w:num>
  <w:num w:numId="6">
    <w:abstractNumId w:val="6"/>
  </w:num>
  <w:num w:numId="7">
    <w:abstractNumId w:val="22"/>
  </w:num>
  <w:num w:numId="8">
    <w:abstractNumId w:val="18"/>
  </w:num>
  <w:num w:numId="9">
    <w:abstractNumId w:val="16"/>
  </w:num>
  <w:num w:numId="10">
    <w:abstractNumId w:val="12"/>
  </w:num>
  <w:num w:numId="11">
    <w:abstractNumId w:val="5"/>
  </w:num>
  <w:num w:numId="12">
    <w:abstractNumId w:val="20"/>
  </w:num>
  <w:num w:numId="13">
    <w:abstractNumId w:val="8"/>
  </w:num>
  <w:num w:numId="14">
    <w:abstractNumId w:val="23"/>
  </w:num>
  <w:num w:numId="15">
    <w:abstractNumId w:val="17"/>
  </w:num>
  <w:num w:numId="16">
    <w:abstractNumId w:val="4"/>
  </w:num>
  <w:num w:numId="17">
    <w:abstractNumId w:val="1"/>
  </w:num>
  <w:num w:numId="18">
    <w:abstractNumId w:val="0"/>
  </w:num>
  <w:num w:numId="19">
    <w:abstractNumId w:val="19"/>
  </w:num>
  <w:num w:numId="20">
    <w:abstractNumId w:val="13"/>
  </w:num>
  <w:num w:numId="21">
    <w:abstractNumId w:val="10"/>
  </w:num>
  <w:num w:numId="22">
    <w:abstractNumId w:val="14"/>
  </w:num>
  <w:num w:numId="23">
    <w:abstractNumId w:val="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1D2E5C"/>
    <w:rsid w:val="004B7468"/>
    <w:rsid w:val="004F047D"/>
    <w:rsid w:val="004F6D8E"/>
    <w:rsid w:val="00567711"/>
    <w:rsid w:val="00737479"/>
    <w:rsid w:val="007377FA"/>
    <w:rsid w:val="007B61FB"/>
    <w:rsid w:val="00805830"/>
    <w:rsid w:val="008A363F"/>
    <w:rsid w:val="009C4E9D"/>
    <w:rsid w:val="00A309C6"/>
    <w:rsid w:val="00A617E1"/>
    <w:rsid w:val="00B61107"/>
    <w:rsid w:val="00C354E7"/>
    <w:rsid w:val="00C51A40"/>
    <w:rsid w:val="00C80C52"/>
    <w:rsid w:val="00D76B12"/>
    <w:rsid w:val="00F4748C"/>
    <w:rsid w:val="00F7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F2BA5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F4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48C"/>
  </w:style>
  <w:style w:type="paragraph" w:styleId="Footer">
    <w:name w:val="footer"/>
    <w:basedOn w:val="Normal"/>
    <w:link w:val="FooterChar"/>
    <w:uiPriority w:val="99"/>
    <w:unhideWhenUsed/>
    <w:rsid w:val="00F4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FF10F-00AF-4219-B132-A203D8150F28}"/>
</file>

<file path=customXml/itemProps2.xml><?xml version="1.0" encoding="utf-8"?>
<ds:datastoreItem xmlns:ds="http://schemas.openxmlformats.org/officeDocument/2006/customXml" ds:itemID="{44673E10-49F5-41C2-ADDC-86ACACE41D59}"/>
</file>

<file path=customXml/itemProps3.xml><?xml version="1.0" encoding="utf-8"?>
<ds:datastoreItem xmlns:ds="http://schemas.openxmlformats.org/officeDocument/2006/customXml" ds:itemID="{46E4D117-C896-4377-954D-D5D7E05566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sarah.bond</cp:lastModifiedBy>
  <cp:revision>2</cp:revision>
  <dcterms:created xsi:type="dcterms:W3CDTF">2023-05-22T16:15:00Z</dcterms:created>
  <dcterms:modified xsi:type="dcterms:W3CDTF">2023-05-22T16:15:00Z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5225700</vt:r8>
  </property>
</Properties>
</file>